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7B650710" w:rsidR="00EA38EF" w:rsidRPr="00BD0363" w:rsidRDefault="00C637F0" w:rsidP="002960C0">
            <w:pPr>
              <w:ind w:right="4"/>
              <w:rPr>
                <w:b/>
                <w:sz w:val="28"/>
                <w:szCs w:val="28"/>
              </w:rPr>
            </w:pPr>
            <w:proofErr w:type="spellStart"/>
            <w:r w:rsidRPr="00C637F0">
              <w:rPr>
                <w:b/>
                <w:sz w:val="28"/>
                <w:szCs w:val="28"/>
              </w:rPr>
              <w:t>Dự</w:t>
            </w:r>
            <w:proofErr w:type="spellEnd"/>
            <w:r w:rsidRPr="00C637F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37F0">
              <w:rPr>
                <w:b/>
                <w:sz w:val="28"/>
                <w:szCs w:val="28"/>
              </w:rPr>
              <w:t>án</w:t>
            </w:r>
            <w:proofErr w:type="spellEnd"/>
            <w:r w:rsidRPr="00C637F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37F0">
              <w:rPr>
                <w:b/>
                <w:sz w:val="28"/>
                <w:szCs w:val="28"/>
              </w:rPr>
              <w:t>khu</w:t>
            </w:r>
            <w:proofErr w:type="spellEnd"/>
            <w:r w:rsidRPr="00C637F0">
              <w:rPr>
                <w:b/>
                <w:sz w:val="28"/>
                <w:szCs w:val="28"/>
              </w:rPr>
              <w:t xml:space="preserve"> du </w:t>
            </w:r>
            <w:proofErr w:type="spellStart"/>
            <w:r w:rsidRPr="00C637F0">
              <w:rPr>
                <w:b/>
                <w:sz w:val="28"/>
                <w:szCs w:val="28"/>
              </w:rPr>
              <w:t>lịch</w:t>
            </w:r>
            <w:proofErr w:type="spellEnd"/>
            <w:r w:rsidRPr="00C637F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37F0">
              <w:rPr>
                <w:b/>
                <w:sz w:val="28"/>
                <w:szCs w:val="28"/>
              </w:rPr>
              <w:t>sinh</w:t>
            </w:r>
            <w:proofErr w:type="spellEnd"/>
            <w:r w:rsidRPr="00C637F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37F0">
              <w:rPr>
                <w:b/>
                <w:sz w:val="28"/>
                <w:szCs w:val="28"/>
              </w:rPr>
              <w:t>thái</w:t>
            </w:r>
            <w:proofErr w:type="spellEnd"/>
            <w:r w:rsidRPr="00C637F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37F0">
              <w:rPr>
                <w:b/>
                <w:sz w:val="28"/>
                <w:szCs w:val="28"/>
              </w:rPr>
              <w:t>Đăk</w:t>
            </w:r>
            <w:proofErr w:type="spellEnd"/>
            <w:r w:rsidRPr="00C637F0">
              <w:rPr>
                <w:b/>
                <w:sz w:val="28"/>
                <w:szCs w:val="28"/>
              </w:rPr>
              <w:t xml:space="preserve"> Na</w:t>
            </w:r>
          </w:p>
        </w:tc>
      </w:tr>
      <w:tr w:rsidR="00EA38EF" w:rsidRPr="00BD0363" w14:paraId="2BC3235B" w14:textId="77777777" w:rsidTr="002960C0">
        <w:trPr>
          <w:trHeight w:val="557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66A69736" w:rsidR="00EA38EF" w:rsidRPr="00BD0363" w:rsidRDefault="00C35606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Nhằm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</w:t>
            </w:r>
            <w:r w:rsidR="00EA38EF" w:rsidRPr="00E55DB1">
              <w:rPr>
                <w:sz w:val="28"/>
                <w:szCs w:val="28"/>
              </w:rPr>
              <w:t>hai</w:t>
            </w:r>
            <w:proofErr w:type="spellEnd"/>
            <w:r w:rsidR="00EA38EF" w:rsidRPr="00E55DB1">
              <w:rPr>
                <w:sz w:val="28"/>
                <w:szCs w:val="28"/>
              </w:rPr>
              <w:t xml:space="preserve"> </w:t>
            </w:r>
            <w:proofErr w:type="spellStart"/>
            <w:r w:rsidR="00EA38EF" w:rsidRPr="00E55DB1">
              <w:rPr>
                <w:sz w:val="28"/>
                <w:szCs w:val="28"/>
              </w:rPr>
              <w:t>thác</w:t>
            </w:r>
            <w:proofErr w:type="spellEnd"/>
            <w:r w:rsidR="00EA38EF">
              <w:rPr>
                <w:sz w:val="28"/>
                <w:szCs w:val="28"/>
              </w:rPr>
              <w:t xml:space="preserve"> </w:t>
            </w:r>
            <w:proofErr w:type="spellStart"/>
            <w:r w:rsidR="00EA38EF">
              <w:rPr>
                <w:sz w:val="28"/>
                <w:szCs w:val="28"/>
              </w:rPr>
              <w:t>tiềm</w:t>
            </w:r>
            <w:proofErr w:type="spellEnd"/>
            <w:r w:rsidR="00EA38EF">
              <w:rPr>
                <w:sz w:val="28"/>
                <w:szCs w:val="28"/>
              </w:rPr>
              <w:t xml:space="preserve"> </w:t>
            </w:r>
            <w:proofErr w:type="spellStart"/>
            <w:r w:rsidR="00EA38EF">
              <w:rPr>
                <w:sz w:val="28"/>
                <w:szCs w:val="28"/>
              </w:rPr>
              <w:t>năng</w:t>
            </w:r>
            <w:proofErr w:type="spellEnd"/>
            <w:r w:rsidR="00EA38EF">
              <w:rPr>
                <w:sz w:val="28"/>
                <w:szCs w:val="28"/>
              </w:rPr>
              <w:t xml:space="preserve"> </w:t>
            </w:r>
            <w:r w:rsidR="00EA38EF">
              <w:rPr>
                <w:sz w:val="28"/>
                <w:szCs w:val="26"/>
              </w:rPr>
              <w:t xml:space="preserve">du </w:t>
            </w:r>
            <w:proofErr w:type="spellStart"/>
            <w:r w:rsidR="00EA38EF">
              <w:rPr>
                <w:sz w:val="28"/>
                <w:szCs w:val="26"/>
              </w:rPr>
              <w:t>lịch</w:t>
            </w:r>
            <w:proofErr w:type="spellEnd"/>
            <w:r w:rsidR="00EA38EF">
              <w:rPr>
                <w:sz w:val="28"/>
                <w:szCs w:val="26"/>
              </w:rPr>
              <w:t xml:space="preserve"> </w:t>
            </w:r>
            <w:proofErr w:type="spellStart"/>
            <w:r w:rsidR="00EA38EF" w:rsidRPr="00321204">
              <w:rPr>
                <w:sz w:val="28"/>
                <w:szCs w:val="26"/>
              </w:rPr>
              <w:t>sinh</w:t>
            </w:r>
            <w:proofErr w:type="spellEnd"/>
            <w:r w:rsidR="00EA38EF" w:rsidRPr="00321204">
              <w:rPr>
                <w:sz w:val="28"/>
                <w:szCs w:val="26"/>
              </w:rPr>
              <w:t xml:space="preserve"> </w:t>
            </w:r>
            <w:proofErr w:type="spellStart"/>
            <w:r w:rsidR="00EA38EF" w:rsidRPr="00321204">
              <w:rPr>
                <w:sz w:val="28"/>
                <w:szCs w:val="26"/>
              </w:rPr>
              <w:t>thái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khu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vực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quy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hoạch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vùng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nuôi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cá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lồng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bè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đập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Đăk</w:t>
            </w:r>
            <w:proofErr w:type="spellEnd"/>
            <w:r>
              <w:rPr>
                <w:sz w:val="28"/>
                <w:szCs w:val="26"/>
              </w:rPr>
              <w:t xml:space="preserve"> Na.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00884916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C35606">
              <w:rPr>
                <w:sz w:val="28"/>
                <w:szCs w:val="28"/>
              </w:rPr>
              <w:t>05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4A5C347" w14:textId="07687782" w:rsidR="004A0E27" w:rsidRDefault="004A0E27" w:rsidP="003A1678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5FB22962" w:rsidR="00EC72F9" w:rsidRPr="00BD0363" w:rsidRDefault="000C42B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534952.88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6F311A8E" w:rsidR="00EC72F9" w:rsidRPr="00BD0363" w:rsidRDefault="000C42B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1611530.22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51A014A3" w:rsidR="00EC72F9" w:rsidRPr="00BD0363" w:rsidRDefault="000C42B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533389.45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5117DED5" w:rsidR="00EC72F9" w:rsidRPr="00BD0363" w:rsidRDefault="000C42B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1610707.12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5AEED956" w:rsidR="00EC72F9" w:rsidRPr="00BD0363" w:rsidRDefault="000C42B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533512.84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12110D75" w:rsidR="00EC72F9" w:rsidRPr="00BD0363" w:rsidRDefault="000C42B2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1610540.46</w:t>
                  </w:r>
                </w:p>
              </w:tc>
            </w:tr>
          </w:tbl>
          <w:p w14:paraId="738B8841" w14:textId="1FC98F2E" w:rsidR="00EC72F9" w:rsidRPr="000C42B2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  <w:r w:rsidR="000C42B2">
              <w:rPr>
                <w:i/>
                <w:iCs/>
                <w:sz w:val="28"/>
                <w:szCs w:val="28"/>
                <w:shd w:val="clear" w:color="auto" w:fill="FFFFFF"/>
              </w:rPr>
              <w:t xml:space="preserve">: </w:t>
            </w:r>
            <w:proofErr w:type="spellStart"/>
            <w:r w:rsidR="000C42B2">
              <w:rPr>
                <w:sz w:val="28"/>
                <w:szCs w:val="28"/>
                <w:shd w:val="clear" w:color="auto" w:fill="FFFFFF"/>
              </w:rPr>
              <w:t>Tọa</w:t>
            </w:r>
            <w:proofErr w:type="spellEnd"/>
            <w:r w:rsidR="000C42B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C42B2">
              <w:rPr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="000C42B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C42B2">
              <w:rPr>
                <w:sz w:val="28"/>
                <w:szCs w:val="28"/>
                <w:shd w:val="clear" w:color="auto" w:fill="FFFFFF"/>
              </w:rPr>
              <w:t>tâm</w:t>
            </w:r>
            <w:proofErr w:type="spellEnd"/>
            <w:r w:rsidR="000C42B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C42B2">
              <w:rPr>
                <w:sz w:val="28"/>
                <w:szCs w:val="28"/>
                <w:shd w:val="clear" w:color="auto" w:fill="FFFFFF"/>
              </w:rPr>
              <w:t>khoanh</w:t>
            </w:r>
            <w:proofErr w:type="spellEnd"/>
            <w:r w:rsidR="000C42B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C42B2">
              <w:rPr>
                <w:sz w:val="28"/>
                <w:szCs w:val="28"/>
                <w:shd w:val="clear" w:color="auto" w:fill="FFFFFF"/>
              </w:rPr>
              <w:t>vùng</w:t>
            </w:r>
            <w:proofErr w:type="spellEnd"/>
            <w:r w:rsidR="000C42B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C42B2">
              <w:rPr>
                <w:sz w:val="28"/>
                <w:szCs w:val="28"/>
                <w:shd w:val="clear" w:color="auto" w:fill="FFFFFF"/>
              </w:rPr>
              <w:t>dự</w:t>
            </w:r>
            <w:proofErr w:type="spellEnd"/>
            <w:r w:rsidR="000C42B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C42B2">
              <w:rPr>
                <w:sz w:val="28"/>
                <w:szCs w:val="28"/>
                <w:shd w:val="clear" w:color="auto" w:fill="FFFFFF"/>
              </w:rPr>
              <w:t>án</w:t>
            </w:r>
            <w:proofErr w:type="spellEnd"/>
            <w:r w:rsidR="000C42B2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131668B2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proofErr w:type="spellStart"/>
            <w:r w:rsidR="00BD0817" w:rsidRPr="00983F1E">
              <w:rPr>
                <w:sz w:val="28"/>
                <w:szCs w:val="28"/>
              </w:rPr>
              <w:t>Dự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án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>
              <w:rPr>
                <w:sz w:val="28"/>
                <w:szCs w:val="28"/>
              </w:rPr>
              <w:t>nằm</w:t>
            </w:r>
            <w:proofErr w:type="spellEnd"/>
            <w:r w:rsidR="00BD0817">
              <w:rPr>
                <w:sz w:val="28"/>
                <w:szCs w:val="28"/>
              </w:rPr>
              <w:t xml:space="preserve"> </w:t>
            </w:r>
            <w:proofErr w:type="spellStart"/>
            <w:r w:rsidR="00BD0817">
              <w:rPr>
                <w:sz w:val="28"/>
                <w:szCs w:val="28"/>
              </w:rPr>
              <w:t>trong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danh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mục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dự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án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ưu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tiên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đầu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tư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đã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được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cập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nhật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trong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r w:rsidR="00BD0817" w:rsidRPr="00983F1E">
              <w:rPr>
                <w:sz w:val="28"/>
                <w:szCs w:val="28"/>
                <w:lang w:val="sv-SE"/>
              </w:rPr>
              <w:t>Quyết định số 1756/QĐ-TTg ngày 31/12/2023 của Thủ tướng Chính phủ</w:t>
            </w:r>
            <w:r w:rsidR="00BD0817">
              <w:rPr>
                <w:noProof/>
                <w:sz w:val="28"/>
                <w:szCs w:val="28"/>
              </w:rPr>
              <w:t xml:space="preserve">;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4D5603">
              <w:rPr>
                <w:noProof/>
                <w:sz w:val="28"/>
                <w:szCs w:val="28"/>
              </w:rPr>
              <w:t xml:space="preserve"> </w:t>
            </w:r>
            <w:r w:rsidR="004D5603" w:rsidRPr="004D5603">
              <w:rPr>
                <w:i/>
                <w:iCs/>
                <w:noProof/>
                <w:sz w:val="28"/>
                <w:szCs w:val="28"/>
              </w:rPr>
              <w:t>(</w:t>
            </w:r>
            <w:r w:rsidR="000C42B2">
              <w:rPr>
                <w:i/>
                <w:iCs/>
                <w:noProof/>
                <w:sz w:val="28"/>
                <w:szCs w:val="28"/>
              </w:rPr>
              <w:t>QH khu dịch vụ du lịch Đăk Na</w:t>
            </w:r>
            <w:r w:rsidR="004D5603" w:rsidRPr="004D5603">
              <w:rPr>
                <w:i/>
                <w:iCs/>
                <w:noProof/>
                <w:sz w:val="28"/>
                <w:szCs w:val="28"/>
              </w:rPr>
              <w:t>)</w:t>
            </w:r>
            <w:r w:rsidR="004D5603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4D278311" w:rsidR="00EC72F9" w:rsidRPr="00F717E0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 w:rsidRPr="00F717E0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xuất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nông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="00C9558E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C9558E">
              <w:rPr>
                <w:color w:val="000000" w:themeColor="text1"/>
                <w:sz w:val="28"/>
                <w:szCs w:val="28"/>
              </w:rPr>
              <w:t>cánh</w:t>
            </w:r>
            <w:proofErr w:type="spellEnd"/>
            <w:r w:rsidR="00C955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9558E">
              <w:rPr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="00C9558E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9558E">
              <w:rPr>
                <w:color w:val="000000" w:themeColor="text1"/>
                <w:sz w:val="28"/>
                <w:szCs w:val="28"/>
              </w:rPr>
              <w:t>lúa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9558E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lòng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hồ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đập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717E0">
              <w:rPr>
                <w:color w:val="000000" w:themeColor="text1"/>
                <w:sz w:val="28"/>
                <w:szCs w:val="28"/>
              </w:rPr>
              <w:t>Đăk</w:t>
            </w:r>
            <w:proofErr w:type="spellEnd"/>
            <w:r w:rsidR="00F717E0">
              <w:rPr>
                <w:color w:val="000000" w:themeColor="text1"/>
                <w:sz w:val="28"/>
                <w:szCs w:val="28"/>
              </w:rPr>
              <w:t xml:space="preserve"> Na.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20AB" w14:textId="77777777" w:rsidR="00F241E5" w:rsidRDefault="00F241E5" w:rsidP="00A724B2">
      <w:r>
        <w:separator/>
      </w:r>
    </w:p>
  </w:endnote>
  <w:endnote w:type="continuationSeparator" w:id="0">
    <w:p w14:paraId="20217427" w14:textId="77777777" w:rsidR="00F241E5" w:rsidRDefault="00F241E5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F70A8" w14:textId="77777777" w:rsidR="00F241E5" w:rsidRDefault="00F241E5" w:rsidP="00A724B2">
      <w:r>
        <w:separator/>
      </w:r>
    </w:p>
  </w:footnote>
  <w:footnote w:type="continuationSeparator" w:id="0">
    <w:p w14:paraId="0DE38844" w14:textId="77777777" w:rsidR="00F241E5" w:rsidRDefault="00F241E5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9000D"/>
    <w:rsid w:val="00094489"/>
    <w:rsid w:val="0009550C"/>
    <w:rsid w:val="000A3347"/>
    <w:rsid w:val="000B10EF"/>
    <w:rsid w:val="000B2675"/>
    <w:rsid w:val="000B635F"/>
    <w:rsid w:val="000C0A36"/>
    <w:rsid w:val="000C2AC1"/>
    <w:rsid w:val="000C42B2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5BBD"/>
    <w:rsid w:val="00136A63"/>
    <w:rsid w:val="001433F0"/>
    <w:rsid w:val="00153A5E"/>
    <w:rsid w:val="00166B5D"/>
    <w:rsid w:val="00167B09"/>
    <w:rsid w:val="00172B38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653E"/>
    <w:rsid w:val="00200573"/>
    <w:rsid w:val="002006E8"/>
    <w:rsid w:val="002063ED"/>
    <w:rsid w:val="00206BB7"/>
    <w:rsid w:val="002125B2"/>
    <w:rsid w:val="0022285C"/>
    <w:rsid w:val="00225D2B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DE3"/>
    <w:rsid w:val="002C62B0"/>
    <w:rsid w:val="002D01D8"/>
    <w:rsid w:val="002D02E6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B308F"/>
    <w:rsid w:val="003B6BC3"/>
    <w:rsid w:val="003C17BF"/>
    <w:rsid w:val="003D047F"/>
    <w:rsid w:val="003D59E3"/>
    <w:rsid w:val="003E28BA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5A74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63BFD"/>
    <w:rsid w:val="00B64ECE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A13"/>
    <w:rsid w:val="00BF3D11"/>
    <w:rsid w:val="00BF4BF0"/>
    <w:rsid w:val="00BF53B5"/>
    <w:rsid w:val="00BF7C1F"/>
    <w:rsid w:val="00C00063"/>
    <w:rsid w:val="00C035CE"/>
    <w:rsid w:val="00C12A9F"/>
    <w:rsid w:val="00C20FE4"/>
    <w:rsid w:val="00C27CBD"/>
    <w:rsid w:val="00C30899"/>
    <w:rsid w:val="00C35606"/>
    <w:rsid w:val="00C41CF0"/>
    <w:rsid w:val="00C4686A"/>
    <w:rsid w:val="00C54962"/>
    <w:rsid w:val="00C624D1"/>
    <w:rsid w:val="00C637F0"/>
    <w:rsid w:val="00C670A6"/>
    <w:rsid w:val="00C672ED"/>
    <w:rsid w:val="00C74089"/>
    <w:rsid w:val="00C76E95"/>
    <w:rsid w:val="00C80783"/>
    <w:rsid w:val="00C904FB"/>
    <w:rsid w:val="00C9558E"/>
    <w:rsid w:val="00CA1238"/>
    <w:rsid w:val="00CA1E1E"/>
    <w:rsid w:val="00CA3267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571C"/>
    <w:rsid w:val="00D86884"/>
    <w:rsid w:val="00D9332F"/>
    <w:rsid w:val="00D95BEA"/>
    <w:rsid w:val="00D95F47"/>
    <w:rsid w:val="00D97CC3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E02ACC"/>
    <w:rsid w:val="00E04F62"/>
    <w:rsid w:val="00E10A1A"/>
    <w:rsid w:val="00E14B1D"/>
    <w:rsid w:val="00E230C5"/>
    <w:rsid w:val="00E245B8"/>
    <w:rsid w:val="00E3378C"/>
    <w:rsid w:val="00E341B5"/>
    <w:rsid w:val="00E379CB"/>
    <w:rsid w:val="00E41B10"/>
    <w:rsid w:val="00E53A0C"/>
    <w:rsid w:val="00E547AD"/>
    <w:rsid w:val="00E55DB1"/>
    <w:rsid w:val="00E570B2"/>
    <w:rsid w:val="00E616A9"/>
    <w:rsid w:val="00E62387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A9B"/>
    <w:rsid w:val="00EE4BA6"/>
    <w:rsid w:val="00EF1425"/>
    <w:rsid w:val="00EF6AC2"/>
    <w:rsid w:val="00F0048E"/>
    <w:rsid w:val="00F04A30"/>
    <w:rsid w:val="00F04A9C"/>
    <w:rsid w:val="00F077B4"/>
    <w:rsid w:val="00F1252A"/>
    <w:rsid w:val="00F14ABD"/>
    <w:rsid w:val="00F21CC2"/>
    <w:rsid w:val="00F241E5"/>
    <w:rsid w:val="00F354ED"/>
    <w:rsid w:val="00F407E2"/>
    <w:rsid w:val="00F45D77"/>
    <w:rsid w:val="00F50F7D"/>
    <w:rsid w:val="00F51F4F"/>
    <w:rsid w:val="00F61351"/>
    <w:rsid w:val="00F67480"/>
    <w:rsid w:val="00F711D4"/>
    <w:rsid w:val="00F717E0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7401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226</cp:revision>
  <cp:lastPrinted>2020-07-08T01:47:00Z</cp:lastPrinted>
  <dcterms:created xsi:type="dcterms:W3CDTF">2024-02-22T02:15:00Z</dcterms:created>
  <dcterms:modified xsi:type="dcterms:W3CDTF">2026-03-12T04:00:00Z</dcterms:modified>
</cp:coreProperties>
</file>